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B" w:rsidRDefault="009503C1" w:rsidP="009503C1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</w:t>
      </w:r>
      <w:r w:rsidR="0073719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</w:t>
      </w:r>
      <w:r w:rsidR="0042229B" w:rsidRPr="0029278A">
        <w:rPr>
          <w:rStyle w:val="a4"/>
          <w:sz w:val="28"/>
          <w:szCs w:val="28"/>
          <w:lang w:val="en-US"/>
        </w:rPr>
        <w:t>FORSIDE</w:t>
      </w:r>
      <w:r w:rsidR="0042229B" w:rsidRPr="0029278A">
        <w:rPr>
          <w:rStyle w:val="a4"/>
          <w:sz w:val="28"/>
          <w:szCs w:val="28"/>
        </w:rPr>
        <w:t xml:space="preserve"> </w:t>
      </w:r>
      <w:r w:rsidR="0042229B">
        <w:rPr>
          <w:rStyle w:val="a4"/>
          <w:sz w:val="28"/>
          <w:szCs w:val="28"/>
        </w:rPr>
        <w:t xml:space="preserve">  </w:t>
      </w:r>
      <w:r w:rsidR="00737191">
        <w:rPr>
          <w:rStyle w:val="a4"/>
          <w:sz w:val="28"/>
          <w:szCs w:val="28"/>
        </w:rPr>
        <w:t xml:space="preserve"> </w:t>
      </w:r>
      <w:r w:rsidR="0042229B" w:rsidRPr="0029278A">
        <w:rPr>
          <w:rStyle w:val="a4"/>
          <w:sz w:val="28"/>
          <w:szCs w:val="28"/>
          <w:lang w:val="en-US"/>
        </w:rPr>
        <w:t>SHOW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42229B" w:rsidTr="00777399">
        <w:trPr>
          <w:trHeight w:val="8177"/>
        </w:trPr>
        <w:tc>
          <w:tcPr>
            <w:tcW w:w="10030" w:type="dxa"/>
            <w:shd w:val="clear" w:color="auto" w:fill="F2F2F2" w:themeFill="background1" w:themeFillShade="F2"/>
          </w:tcPr>
          <w:p w:rsidR="0042229B" w:rsidRPr="00A85A0A" w:rsidRDefault="0042229B" w:rsidP="00070AD7">
            <w:pPr>
              <w:pStyle w:val="a3"/>
              <w:rPr>
                <w:rStyle w:val="a4"/>
                <w:b w:val="0"/>
              </w:rPr>
            </w:pPr>
            <w:r w:rsidRPr="00BD704D">
              <w:rPr>
                <w:rStyle w:val="a4"/>
              </w:rPr>
              <w:t xml:space="preserve">                   </w:t>
            </w:r>
            <w:r>
              <w:rPr>
                <w:rStyle w:val="a4"/>
              </w:rPr>
              <w:t xml:space="preserve">                              </w:t>
            </w:r>
            <w:r w:rsidR="00737191">
              <w:rPr>
                <w:rStyle w:val="a4"/>
              </w:rPr>
              <w:t xml:space="preserve">  </w:t>
            </w:r>
            <w:r w:rsidRPr="00BD704D">
              <w:rPr>
                <w:rStyle w:val="a4"/>
              </w:rPr>
              <w:t xml:space="preserve">ТЕХНИЧЕКИЙ   РАЙДЕР </w:t>
            </w:r>
            <w:r w:rsidR="009503C1">
              <w:rPr>
                <w:rStyle w:val="a4"/>
              </w:rPr>
              <w:br/>
            </w:r>
            <w:r w:rsidRPr="00BD704D">
              <w:rPr>
                <w:rStyle w:val="a4"/>
              </w:rPr>
              <w:t xml:space="preserve">  </w:t>
            </w:r>
            <w:r w:rsidRPr="00BD704D">
              <w:rPr>
                <w:rStyle w:val="a4"/>
              </w:rPr>
              <w:br/>
            </w:r>
            <w:r w:rsidRPr="00A85A0A">
              <w:t xml:space="preserve">Минимальная площадь для выступления в составе 2 или 3 артистов должна составлять 3*4 кв. метра свободного пространства. Высота потолков минимум 3 метра. </w:t>
            </w:r>
          </w:p>
          <w:p w:rsidR="0042229B" w:rsidRPr="00A85A0A" w:rsidRDefault="0042229B" w:rsidP="00070AD7">
            <w:pPr>
              <w:pStyle w:val="a3"/>
              <w:rPr>
                <w:rStyle w:val="a4"/>
                <w:b w:val="0"/>
              </w:rPr>
            </w:pPr>
            <w:r w:rsidRPr="00A85A0A">
              <w:rPr>
                <w:rStyle w:val="a4"/>
                <w:b w:val="0"/>
              </w:rPr>
              <w:t xml:space="preserve">Для шоу-программ составом 4 или 5 артистов высота потолков должна составлять минимум 4 метра. Свободное пространство не менее 4*6 кв. метров. </w:t>
            </w:r>
            <w:r w:rsidRPr="00A85A0A">
              <w:rPr>
                <w:rStyle w:val="a4"/>
                <w:b w:val="0"/>
              </w:rPr>
              <w:br/>
            </w:r>
            <w:r w:rsidRPr="00A85A0A">
              <w:rPr>
                <w:rStyle w:val="a4"/>
                <w:b w:val="0"/>
              </w:rPr>
              <w:br/>
              <w:t xml:space="preserve">Для шоу-программ от 6 до 10 артистов высота потолков должна составлять минимум 5 метров. Свободное пространство на сцене минимум 4*8 кв. метров. </w:t>
            </w:r>
          </w:p>
          <w:p w:rsidR="0042229B" w:rsidRPr="00A85A0A" w:rsidRDefault="0042229B" w:rsidP="00070AD7">
            <w:pPr>
              <w:pStyle w:val="a3"/>
              <w:rPr>
                <w:rStyle w:val="a4"/>
                <w:b w:val="0"/>
              </w:rPr>
            </w:pPr>
            <w:r w:rsidRPr="00A85A0A">
              <w:rPr>
                <w:b/>
                <w:u w:val="single"/>
              </w:rPr>
              <w:t>Важно!</w:t>
            </w:r>
            <w:r w:rsidRPr="00A56F24">
              <w:rPr>
                <w:i/>
                <w:u w:val="single"/>
              </w:rPr>
              <w:t xml:space="preserve"> </w:t>
            </w:r>
            <w:r w:rsidR="00527BF6">
              <w:rPr>
                <w:rStyle w:val="a4"/>
              </w:rPr>
              <w:br/>
            </w:r>
            <w:r w:rsidRPr="00A85A0A">
              <w:t>1. Вышеуказанные размеры сцены не предусматривает размещения какого-либо дополнительного оборудования, которое может существенно сократить рабочую площадь.</w:t>
            </w:r>
          </w:p>
          <w:p w:rsidR="0042229B" w:rsidRPr="00A85A0A" w:rsidRDefault="0042229B" w:rsidP="00070AD7">
            <w:pPr>
              <w:pStyle w:val="a3"/>
            </w:pPr>
            <w:r w:rsidRPr="00A85A0A">
              <w:rPr>
                <w:rStyle w:val="a4"/>
                <w:b w:val="0"/>
              </w:rPr>
              <w:t xml:space="preserve">2. </w:t>
            </w:r>
            <w:r w:rsidRPr="00A85A0A">
              <w:t>Перед выступлением коллектива не ставить в программу мыльное, химическое, огненное, и другое подобное шоу, после которого покрытие сильно загрязняется.</w:t>
            </w:r>
          </w:p>
          <w:p w:rsidR="0042229B" w:rsidRPr="00A85A0A" w:rsidRDefault="0042229B" w:rsidP="00070AD7">
            <w:pPr>
              <w:pStyle w:val="a3"/>
              <w:rPr>
                <w:rStyle w:val="a4"/>
                <w:b w:val="0"/>
              </w:rPr>
            </w:pPr>
            <w:r w:rsidRPr="00A85A0A">
              <w:t xml:space="preserve">3. </w:t>
            </w:r>
            <w:r w:rsidRPr="00A85A0A">
              <w:rPr>
                <w:rStyle w:val="a4"/>
                <w:b w:val="0"/>
              </w:rPr>
              <w:t>Информировать коллектив, если на потолке имеются габаритные люстры, плафоны и прочие предметы интерьера, существенно уменьшающие высоту рабочего пространства.</w:t>
            </w:r>
          </w:p>
          <w:p w:rsidR="0042229B" w:rsidRPr="00A85A0A" w:rsidRDefault="0042229B" w:rsidP="00070AD7">
            <w:pPr>
              <w:pStyle w:val="a3"/>
            </w:pPr>
            <w:r w:rsidRPr="00A85A0A">
              <w:t>4. Для световых шоу-программ необходимо обеспечить затемнение площадки. Кромешную тьму создавать необязательно, но небольшое затемнение необходимо.</w:t>
            </w:r>
          </w:p>
          <w:p w:rsidR="0042229B" w:rsidRPr="00A85A0A" w:rsidRDefault="0042229B" w:rsidP="00070AD7">
            <w:pPr>
              <w:pStyle w:val="a3"/>
            </w:pPr>
            <w:r w:rsidRPr="00A85A0A">
              <w:t>5. Ди-джею категорически запрещается микшировать фонограмму в режиме реального времени, так как в световых номерах реквизит запрограммирован под нашу музыку.</w:t>
            </w:r>
          </w:p>
          <w:p w:rsidR="0042229B" w:rsidRDefault="0042229B" w:rsidP="00070AD7">
            <w:pPr>
              <w:pStyle w:val="a3"/>
              <w:rPr>
                <w:rStyle w:val="a4"/>
                <w:sz w:val="28"/>
                <w:szCs w:val="28"/>
              </w:rPr>
            </w:pPr>
            <w:r w:rsidRPr="00A85A0A">
              <w:rPr>
                <w:rStyle w:val="a4"/>
                <w:b w:val="0"/>
              </w:rPr>
              <w:t xml:space="preserve">6. </w:t>
            </w:r>
            <w:r w:rsidRPr="00A85A0A">
              <w:t>Обязательно</w:t>
            </w:r>
            <w:r>
              <w:t xml:space="preserve"> покрытие без гвоздей</w:t>
            </w:r>
            <w:r w:rsidRPr="0093539E">
              <w:t>, пролитых напитков, мусора,</w:t>
            </w:r>
            <w:r>
              <w:t xml:space="preserve"> конфетти,</w:t>
            </w:r>
            <w:r w:rsidRPr="0093539E">
              <w:t xml:space="preserve"> битого стекла и прочих предметов, представляющих опасность для артистов.</w:t>
            </w:r>
          </w:p>
        </w:tc>
      </w:tr>
      <w:tr w:rsidR="0042229B" w:rsidRPr="0049587F" w:rsidTr="009D6BF8">
        <w:trPr>
          <w:trHeight w:val="3118"/>
        </w:trPr>
        <w:tc>
          <w:tcPr>
            <w:tcW w:w="10030" w:type="dxa"/>
            <w:shd w:val="clear" w:color="auto" w:fill="FFFFFF" w:themeFill="background1"/>
          </w:tcPr>
          <w:p w:rsidR="0042229B" w:rsidRPr="00DD3467" w:rsidRDefault="009503C1" w:rsidP="009503C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527BF6">
              <w:rPr>
                <w:b/>
              </w:rPr>
              <w:t xml:space="preserve">  </w:t>
            </w:r>
            <w:r w:rsidR="0042229B" w:rsidRPr="00BD704D">
              <w:rPr>
                <w:b/>
              </w:rPr>
              <w:t>БЫТОВОЙ   РАЙДЕР</w:t>
            </w:r>
            <w:r>
              <w:rPr>
                <w:b/>
              </w:rPr>
              <w:br/>
            </w:r>
            <w:r w:rsidR="0042229B">
              <w:rPr>
                <w:b/>
              </w:rPr>
              <w:br/>
            </w:r>
            <w:r w:rsidR="0042229B" w:rsidRPr="00A85A0A">
              <w:rPr>
                <w:b/>
                <w:u w:val="single"/>
              </w:rPr>
              <w:t>Гримёрка</w:t>
            </w:r>
            <w:r w:rsidR="0042229B" w:rsidRPr="00DD3467">
              <w:rPr>
                <w:b/>
              </w:rPr>
              <w:br/>
            </w:r>
            <w:r w:rsidR="0042229B" w:rsidRPr="00DD3467">
              <w:t>Н</w:t>
            </w:r>
            <w:r w:rsidR="0042229B">
              <w:t>еобходима раздевалка/</w:t>
            </w:r>
            <w:r w:rsidR="0042229B" w:rsidRPr="00DD3467">
              <w:t xml:space="preserve">гримерная в непосредственной близости </w:t>
            </w:r>
            <w:r w:rsidR="0042229B" w:rsidRPr="00A85A0A">
              <w:t>от места выступления. Желательно отдельно от других коллективов и артистов. Наличие  только негазированной</w:t>
            </w:r>
            <w:r w:rsidR="0042229B" w:rsidRPr="00BE3D64">
              <w:t xml:space="preserve"> воды в</w:t>
            </w:r>
            <w:r w:rsidR="0042229B" w:rsidRPr="00DD3467">
              <w:t xml:space="preserve"> помещении обязательно – не менее 1 бутылки объёмом 0,5л на 1 артиста.</w:t>
            </w:r>
          </w:p>
          <w:p w:rsidR="0042229B" w:rsidRPr="009503C1" w:rsidRDefault="0042229B" w:rsidP="0007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Питание</w:t>
            </w:r>
            <w:r w:rsidRPr="00DD3467">
              <w:rPr>
                <w:b/>
              </w:rPr>
              <w:br/>
            </w:r>
            <w:r w:rsidRPr="009503C1">
              <w:rPr>
                <w:rFonts w:ascii="Times New Roman" w:hAnsi="Times New Roman" w:cs="Times New Roman"/>
                <w:sz w:val="24"/>
                <w:szCs w:val="24"/>
              </w:rPr>
              <w:t>Желательно предоставить для участников чай, кофе, сахар, соки, бутерброды.</w:t>
            </w:r>
          </w:p>
          <w:p w:rsidR="0042229B" w:rsidRPr="009D6BF8" w:rsidRDefault="0042229B" w:rsidP="009D6BF8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503C1">
              <w:rPr>
                <w:rFonts w:ascii="Times New Roman" w:hAnsi="Times New Roman" w:cs="Times New Roman"/>
                <w:sz w:val="24"/>
                <w:szCs w:val="24"/>
              </w:rPr>
              <w:t>В случае пребывания коллектива на мероприятии более 3-х часов предоставляется полноценное питание на каждого участника коллектива.</w:t>
            </w:r>
            <w:bookmarkStart w:id="0" w:name="_GoBack"/>
            <w:bookmarkEnd w:id="0"/>
          </w:p>
        </w:tc>
      </w:tr>
    </w:tbl>
    <w:p w:rsidR="00F32527" w:rsidRPr="00335915" w:rsidRDefault="009503C1" w:rsidP="00F32527">
      <w:pPr>
        <w:rPr>
          <w:sz w:val="28"/>
          <w:szCs w:val="28"/>
        </w:rPr>
      </w:pPr>
      <w:r>
        <w:br/>
      </w:r>
      <w:r w:rsidR="00F32527" w:rsidRPr="00650616">
        <w:rPr>
          <w:rFonts w:ascii="Times New Roman" w:hAnsi="Times New Roman" w:cs="Times New Roman"/>
          <w:sz w:val="24"/>
          <w:szCs w:val="24"/>
        </w:rPr>
        <w:t>С райдером ознакомлен</w:t>
      </w:r>
      <w:r w:rsidR="00F32527" w:rsidRPr="00BD704D">
        <w:rPr>
          <w:b/>
        </w:rPr>
        <w:t xml:space="preserve"> </w:t>
      </w:r>
      <w:r w:rsidR="00F32527">
        <w:rPr>
          <w:b/>
        </w:rPr>
        <w:br/>
      </w:r>
      <w:r w:rsidR="00F32527" w:rsidRPr="00BD704D">
        <w:rPr>
          <w:b/>
        </w:rPr>
        <w:br/>
      </w:r>
      <w:r w:rsidR="00F32527" w:rsidRPr="009503C1">
        <w:rPr>
          <w:sz w:val="28"/>
          <w:szCs w:val="28"/>
        </w:rPr>
        <w:t>_____</w:t>
      </w:r>
      <w:r w:rsidR="00F32527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="00F32527">
        <w:rPr>
          <w:sz w:val="28"/>
          <w:szCs w:val="28"/>
        </w:rPr>
        <w:t xml:space="preserve">                        </w:t>
      </w:r>
      <w:r w:rsidR="00650616">
        <w:rPr>
          <w:sz w:val="28"/>
          <w:szCs w:val="28"/>
        </w:rPr>
        <w:t xml:space="preserve">   </w:t>
      </w:r>
      <w:r w:rsidR="00F32527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>__</w:t>
      </w:r>
    </w:p>
    <w:p w:rsidR="003325F8" w:rsidRPr="00650616" w:rsidRDefault="00F32527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650616">
        <w:rPr>
          <w:sz w:val="28"/>
          <w:szCs w:val="28"/>
        </w:rPr>
        <w:t xml:space="preserve"> </w:t>
      </w:r>
      <w:r w:rsidRPr="00650616"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</w:t>
      </w:r>
      <w:r w:rsidR="009503C1" w:rsidRPr="00650616">
        <w:rPr>
          <w:rFonts w:ascii="Times New Roman" w:hAnsi="Times New Roman" w:cs="Times New Roman"/>
          <w:sz w:val="24"/>
          <w:szCs w:val="24"/>
        </w:rPr>
        <w:t xml:space="preserve">   </w:t>
      </w:r>
      <w:r w:rsidR="00650616">
        <w:rPr>
          <w:rFonts w:ascii="Times New Roman" w:hAnsi="Times New Roman" w:cs="Times New Roman"/>
          <w:sz w:val="24"/>
          <w:szCs w:val="24"/>
        </w:rPr>
        <w:t xml:space="preserve"> </w:t>
      </w:r>
      <w:r w:rsidRPr="00650616">
        <w:rPr>
          <w:rFonts w:ascii="Times New Roman" w:hAnsi="Times New Roman" w:cs="Times New Roman"/>
          <w:sz w:val="24"/>
          <w:szCs w:val="24"/>
        </w:rPr>
        <w:t xml:space="preserve"> </w:t>
      </w:r>
      <w:r w:rsidR="00650616">
        <w:rPr>
          <w:rFonts w:ascii="Times New Roman" w:hAnsi="Times New Roman" w:cs="Times New Roman"/>
          <w:sz w:val="24"/>
          <w:szCs w:val="24"/>
        </w:rPr>
        <w:t xml:space="preserve">  </w:t>
      </w:r>
      <w:r w:rsidRPr="00650616">
        <w:rPr>
          <w:rFonts w:ascii="Times New Roman" w:hAnsi="Times New Roman" w:cs="Times New Roman"/>
          <w:sz w:val="24"/>
          <w:szCs w:val="24"/>
        </w:rPr>
        <w:t>подпись</w:t>
      </w:r>
    </w:p>
    <w:sectPr w:rsidR="003325F8" w:rsidRPr="006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2D"/>
    <w:rsid w:val="001E386A"/>
    <w:rsid w:val="003325F8"/>
    <w:rsid w:val="0042229B"/>
    <w:rsid w:val="0049582D"/>
    <w:rsid w:val="00527BF6"/>
    <w:rsid w:val="00650616"/>
    <w:rsid w:val="00737191"/>
    <w:rsid w:val="00777399"/>
    <w:rsid w:val="009503C1"/>
    <w:rsid w:val="009D6BF8"/>
    <w:rsid w:val="00A85A0A"/>
    <w:rsid w:val="00F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2229B"/>
    <w:rPr>
      <w:b/>
      <w:bCs/>
    </w:rPr>
  </w:style>
  <w:style w:type="table" w:styleId="a5">
    <w:name w:val="Table Grid"/>
    <w:basedOn w:val="a1"/>
    <w:uiPriority w:val="59"/>
    <w:rsid w:val="0042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2229B"/>
    <w:rPr>
      <w:b/>
      <w:bCs/>
    </w:rPr>
  </w:style>
  <w:style w:type="table" w:styleId="a5">
    <w:name w:val="Table Grid"/>
    <w:basedOn w:val="a1"/>
    <w:uiPriority w:val="59"/>
    <w:rsid w:val="0042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Company>diakov.net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2019-09-15T13:58:00Z</dcterms:created>
  <dcterms:modified xsi:type="dcterms:W3CDTF">2020-09-26T08:21:00Z</dcterms:modified>
</cp:coreProperties>
</file>